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DA" w:rsidRPr="009217DA" w:rsidRDefault="009217DA" w:rsidP="009217DA">
      <w:pPr>
        <w:spacing w:after="120" w:line="312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1423A0"/>
          <w:sz w:val="42"/>
          <w:szCs w:val="42"/>
          <w:lang w:eastAsia="fr-FR"/>
        </w:rPr>
      </w:pPr>
      <w:proofErr w:type="gramStart"/>
      <w:r w:rsidRPr="009217DA">
        <w:rPr>
          <w:rFonts w:ascii="inherit" w:eastAsia="Times New Roman" w:hAnsi="inherit" w:cs="Times New Roman"/>
          <w:b/>
          <w:bCs/>
          <w:color w:val="1423A0"/>
          <w:sz w:val="42"/>
          <w:szCs w:val="42"/>
          <w:lang w:eastAsia="fr-FR"/>
        </w:rPr>
        <w:t>nouvellement</w:t>
      </w:r>
      <w:proofErr w:type="gramEnd"/>
      <w:r w:rsidRPr="009217DA">
        <w:rPr>
          <w:rFonts w:ascii="inherit" w:eastAsia="Times New Roman" w:hAnsi="inherit" w:cs="Times New Roman"/>
          <w:b/>
          <w:bCs/>
          <w:color w:val="1423A0"/>
          <w:sz w:val="42"/>
          <w:szCs w:val="42"/>
          <w:lang w:eastAsia="fr-FR"/>
        </w:rPr>
        <w:t xml:space="preserve"> nommés </w:t>
      </w:r>
      <w:r w:rsidR="005435F0" w:rsidRPr="009217DA">
        <w:rPr>
          <w:rFonts w:ascii="inherit" w:eastAsia="Times New Roman" w:hAnsi="inherit" w:cs="Times New Roman"/>
          <w:b/>
          <w:bCs/>
          <w:color w:val="1423A0"/>
          <w:sz w:val="42"/>
          <w:szCs w:val="42"/>
          <w:lang w:eastAsia="fr-FR"/>
        </w:rPr>
        <w:t xml:space="preserve">Deux experts régionaux </w:t>
      </w:r>
      <w:r w:rsidRPr="009217DA">
        <w:rPr>
          <w:rFonts w:ascii="inherit" w:eastAsia="Times New Roman" w:hAnsi="inherit" w:cs="Times New Roman"/>
          <w:b/>
          <w:bCs/>
          <w:color w:val="1423A0"/>
          <w:sz w:val="42"/>
          <w:szCs w:val="42"/>
          <w:lang w:eastAsia="fr-FR"/>
        </w:rPr>
        <w:t>par le CDK77</w:t>
      </w:r>
    </w:p>
    <w:p w:rsidR="009217DA" w:rsidRPr="009217DA" w:rsidRDefault="009217DA" w:rsidP="009217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17DA">
        <w:rPr>
          <w:rFonts w:ascii="Times New Roman" w:eastAsia="Times New Roman" w:hAnsi="Times New Roman" w:cs="Times New Roman"/>
          <w:sz w:val="24"/>
          <w:szCs w:val="24"/>
          <w:lang w:eastAsia="fr-FR"/>
        </w:rPr>
        <w:t>13 mai 2022</w:t>
      </w:r>
    </w:p>
    <w:p w:rsidR="009217DA" w:rsidRPr="009217DA" w:rsidRDefault="009217DA" w:rsidP="009217D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" w:history="1">
        <w:r w:rsidRPr="009217DA">
          <w:rPr>
            <w:rFonts w:ascii="Arial" w:eastAsia="Times New Roman" w:hAnsi="Arial" w:cs="Arial"/>
            <w:b/>
            <w:bCs/>
            <w:color w:val="1423A0"/>
            <w:sz w:val="18"/>
            <w:szCs w:val="18"/>
            <w:bdr w:val="single" w:sz="6" w:space="6" w:color="EDEDED" w:frame="1"/>
            <w:shd w:val="clear" w:color="auto" w:fill="EDEDED"/>
            <w:lang w:eastAsia="fr-FR"/>
          </w:rPr>
          <w:t>FFK</w:t>
        </w:r>
      </w:hyperlink>
      <w:r w:rsidRPr="009217D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7" w:history="1">
        <w:r w:rsidRPr="009217DA">
          <w:rPr>
            <w:rFonts w:ascii="Arial" w:eastAsia="Times New Roman" w:hAnsi="Arial" w:cs="Arial"/>
            <w:b/>
            <w:bCs/>
            <w:color w:val="1423A0"/>
            <w:sz w:val="18"/>
            <w:szCs w:val="18"/>
            <w:bdr w:val="single" w:sz="6" w:space="6" w:color="EDEDED" w:frame="1"/>
            <w:shd w:val="clear" w:color="auto" w:fill="EDEDED"/>
            <w:lang w:eastAsia="fr-FR"/>
          </w:rPr>
          <w:t>Karaté</w:t>
        </w:r>
      </w:hyperlink>
      <w:bookmarkStart w:id="0" w:name="_GoBack"/>
      <w:bookmarkEnd w:id="0"/>
    </w:p>
    <w:p w:rsidR="009217DA" w:rsidRPr="009217DA" w:rsidRDefault="009217DA" w:rsidP="009217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044440" cy="3428643"/>
            <wp:effectExtent l="0" t="0" r="3810" b="635"/>
            <wp:docPr id="4" name="Image 4" descr="https://sites.ffkarate.fr/seineetmarne/wp-content/uploads/sites/93/2022/05/Martial_Pascal-1024x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ffkarate.fr/seineetmarne/wp-content/uploads/sites/93/2022/05/Martial_Pascal-1024x69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342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DA" w:rsidRPr="009217DA" w:rsidRDefault="009217DA" w:rsidP="009217DA">
      <w:pPr>
        <w:spacing w:after="0" w:line="36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fr-FR"/>
        </w:rPr>
      </w:pPr>
      <w:r w:rsidRPr="009217DA">
        <w:rPr>
          <w:rFonts w:ascii="inherit" w:eastAsia="Times New Roman" w:hAnsi="inherit" w:cs="Times New Roman"/>
          <w:b/>
          <w:bCs/>
          <w:color w:val="000000"/>
          <w:sz w:val="36"/>
          <w:szCs w:val="36"/>
          <w:bdr w:val="none" w:sz="0" w:space="0" w:color="auto" w:frame="1"/>
          <w:lang w:eastAsia="fr-FR"/>
        </w:rPr>
        <w:t>Deux experts régionaux nouvellement nommés par le CDK77</w:t>
      </w:r>
    </w:p>
    <w:p w:rsidR="009217DA" w:rsidRDefault="009217DA" w:rsidP="009217DA">
      <w:pPr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000000"/>
          <w:sz w:val="36"/>
          <w:szCs w:val="36"/>
          <w:bdr w:val="none" w:sz="0" w:space="0" w:color="auto" w:frame="1"/>
          <w:lang w:eastAsia="fr-FR"/>
        </w:rPr>
      </w:pPr>
      <w:r w:rsidRPr="009217DA">
        <w:rPr>
          <w:rFonts w:ascii="inherit" w:eastAsia="Times New Roman" w:hAnsi="inherit" w:cs="Times New Roman"/>
          <w:b/>
          <w:bCs/>
          <w:color w:val="000000"/>
          <w:sz w:val="36"/>
          <w:szCs w:val="36"/>
          <w:bdr w:val="none" w:sz="0" w:space="0" w:color="auto" w:frame="1"/>
          <w:lang w:eastAsia="fr-FR"/>
        </w:rPr>
        <w:t>Martial GAUTHIER Sud Seine et Marne Pascal MAGNY Nord Seine et Marne</w:t>
      </w:r>
    </w:p>
    <w:p w:rsidR="009217DA" w:rsidRPr="009217DA" w:rsidRDefault="009217DA" w:rsidP="009217DA">
      <w:pPr>
        <w:spacing w:after="0" w:line="36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fr-FR"/>
        </w:rPr>
      </w:pPr>
    </w:p>
    <w:p w:rsidR="009217DA" w:rsidRPr="009217DA" w:rsidRDefault="009217DA" w:rsidP="009217DA">
      <w:pPr>
        <w:spacing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17DA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fr-FR"/>
        </w:rPr>
        <w:t xml:space="preserve">Comme l’atteste leur témoignage, tous deux ont en commun la passion pour le karaté, la reconnaissance de l’héritage reçu des </w:t>
      </w:r>
      <w:proofErr w:type="spellStart"/>
      <w:r w:rsidRPr="009217DA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fr-FR"/>
        </w:rPr>
        <w:t>Sensei</w:t>
      </w:r>
      <w:proofErr w:type="spellEnd"/>
      <w:r w:rsidRPr="009217DA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fr-FR"/>
        </w:rPr>
        <w:t xml:space="preserve"> et le goût pour la transmission.</w:t>
      </w:r>
    </w:p>
    <w:p w:rsidR="009217DA" w:rsidRPr="009217DA" w:rsidRDefault="009217DA" w:rsidP="009217DA">
      <w:pPr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13B26EA5" wp14:editId="3F4B6EA8">
            <wp:extent cx="3247876" cy="4316430"/>
            <wp:effectExtent l="0" t="0" r="0" b="8255"/>
            <wp:docPr id="2" name="Image 2" descr="https://sites.ffkarate.fr/seineetmarne/wp-content/uploads/sites/93/2022/05/22-05-10-Pascal-Mag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ffkarate.fr/seineetmarne/wp-content/uploads/sites/93/2022/05/22-05-10-Pascal-Magn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318" cy="431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DA" w:rsidRPr="009217DA" w:rsidRDefault="009217DA" w:rsidP="009217DA">
      <w:pPr>
        <w:spacing w:after="0" w:line="36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fr-FR"/>
        </w:rPr>
      </w:pPr>
      <w:r w:rsidRPr="009217DA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fr-FR"/>
        </w:rPr>
        <w:t>Le karaté ma passion, ma vie.</w:t>
      </w:r>
    </w:p>
    <w:p w:rsidR="009217DA" w:rsidRPr="009217DA" w:rsidRDefault="009217DA" w:rsidP="009217DA">
      <w:pPr>
        <w:spacing w:after="0" w:line="36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fr-FR"/>
        </w:rPr>
      </w:pPr>
      <w:r w:rsidRPr="009217DA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fr-FR"/>
        </w:rPr>
        <w:t>En premier s’entraîner pour continuer à apprendre afin de pouvoir dans mon enseignement transmettre, donner ce que j’ai reçu, ce que je reçois.</w:t>
      </w:r>
    </w:p>
    <w:p w:rsidR="009217DA" w:rsidRPr="009217DA" w:rsidRDefault="009217DA" w:rsidP="009217DA">
      <w:pPr>
        <w:spacing w:after="0" w:line="36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fr-FR"/>
        </w:rPr>
      </w:pPr>
      <w:r w:rsidRPr="009217DA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fr-FR"/>
        </w:rPr>
        <w:t>Avancer ensemble.</w:t>
      </w:r>
    </w:p>
    <w:p w:rsidR="009217DA" w:rsidRPr="009217DA" w:rsidRDefault="009217DA" w:rsidP="009217DA">
      <w:pPr>
        <w:spacing w:after="0" w:line="36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fr-FR"/>
        </w:rPr>
      </w:pPr>
      <w:r w:rsidRPr="009217DA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fr-FR"/>
        </w:rPr>
        <w:t>Pascal MAGNY</w:t>
      </w:r>
    </w:p>
    <w:p w:rsidR="009217DA" w:rsidRPr="009217DA" w:rsidRDefault="009217DA" w:rsidP="009217D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217DA" w:rsidRPr="009217DA" w:rsidRDefault="009217DA" w:rsidP="009217D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217DA" w:rsidRPr="009217DA" w:rsidRDefault="009217DA" w:rsidP="009217D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217DA" w:rsidRPr="009217DA" w:rsidRDefault="009217DA" w:rsidP="009217D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217DA" w:rsidRPr="009217DA" w:rsidRDefault="009217DA" w:rsidP="009217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331720" cy="2331720"/>
            <wp:effectExtent l="0" t="0" r="0" b="0"/>
            <wp:docPr id="1" name="Image 1" descr="https://sites.ffkarate.fr/seineetmarne/wp-content/uploads/sites/93/2021/05/C_RVB_SEINEETMAR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ites.ffkarate.fr/seineetmarne/wp-content/uploads/sites/93/2021/05/C_RVB_SEINEETMARN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17DA" w:rsidRPr="00921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663D1"/>
    <w:multiLevelType w:val="multilevel"/>
    <w:tmpl w:val="1A1A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3B2FBC"/>
    <w:multiLevelType w:val="multilevel"/>
    <w:tmpl w:val="EA4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3F09CD"/>
    <w:multiLevelType w:val="multilevel"/>
    <w:tmpl w:val="6A2C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402EBB"/>
    <w:multiLevelType w:val="multilevel"/>
    <w:tmpl w:val="DA90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DA"/>
    <w:rsid w:val="005435F0"/>
    <w:rsid w:val="00825C39"/>
    <w:rsid w:val="009217DA"/>
    <w:rsid w:val="00F6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217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217D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217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17D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1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217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217D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217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17D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1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736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244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95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2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31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9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4741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75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9400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3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6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532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7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40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13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4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1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83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6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879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0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6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477651">
          <w:marLeft w:val="0"/>
          <w:marRight w:val="0"/>
          <w:marTop w:val="570"/>
          <w:marBottom w:val="0"/>
          <w:divBdr>
            <w:top w:val="single" w:sz="6" w:space="6" w:color="auto"/>
            <w:left w:val="none" w:sz="0" w:space="11" w:color="auto"/>
            <w:bottom w:val="none" w:sz="0" w:space="6" w:color="auto"/>
            <w:right w:val="none" w:sz="0" w:space="11" w:color="auto"/>
          </w:divBdr>
          <w:divsChild>
            <w:div w:id="7164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sites.ffkarate.fr/seineetmarne/category/kara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ffkarate.fr/seineetmarne/category/non-class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3</cp:revision>
  <dcterms:created xsi:type="dcterms:W3CDTF">2022-05-16T10:04:00Z</dcterms:created>
  <dcterms:modified xsi:type="dcterms:W3CDTF">2022-05-16T10:21:00Z</dcterms:modified>
</cp:coreProperties>
</file>